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0BA8" w14:textId="77777777" w:rsidR="00E33955" w:rsidRDefault="00F13146" w:rsidP="007A7B8A">
      <w:pPr>
        <w:pStyle w:val="AralkYok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67E7C0" w14:textId="77777777" w:rsidR="005D3A3E" w:rsidRDefault="005D3A3E" w:rsidP="005D3A3E">
      <w:pPr>
        <w:jc w:val="center"/>
        <w:rPr>
          <w:noProof/>
          <w:lang w:eastAsia="tr-TR"/>
        </w:rPr>
      </w:pPr>
      <w:r>
        <w:rPr>
          <w:sz w:val="44"/>
          <w:szCs w:val="44"/>
        </w:rPr>
        <w:t xml:space="preserve">TİREBOLU İLÇESİ </w:t>
      </w:r>
      <w:r w:rsidRPr="00D637C0">
        <w:rPr>
          <w:sz w:val="44"/>
          <w:szCs w:val="44"/>
        </w:rPr>
        <w:t>TOPLANTI VE GÖSTERİ YÜRÜYÜŞÜ KROKİSİ</w:t>
      </w:r>
    </w:p>
    <w:p w14:paraId="083281AE" w14:textId="77777777" w:rsidR="005D3A3E" w:rsidRDefault="005D3A3E" w:rsidP="005D3A3E">
      <w:pPr>
        <w:rPr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66E85349" wp14:editId="79D00AC2">
            <wp:extent cx="9763124" cy="4505325"/>
            <wp:effectExtent l="0" t="0" r="0" b="0"/>
            <wp:docPr id="4" name="Resim 4" descr="G:\gösteri yü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österi yü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59AEC" w14:textId="77777777" w:rsidR="005D3A3E" w:rsidRPr="00F13146" w:rsidRDefault="005D3A3E" w:rsidP="00E96C8B">
      <w:pPr>
        <w:rPr>
          <w:color w:val="000000" w:themeColor="text1"/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99C41" wp14:editId="662C331E">
                <wp:simplePos x="0" y="0"/>
                <wp:positionH relativeFrom="column">
                  <wp:posOffset>95250</wp:posOffset>
                </wp:positionH>
                <wp:positionV relativeFrom="paragraph">
                  <wp:posOffset>372745</wp:posOffset>
                </wp:positionV>
                <wp:extent cx="409575" cy="2952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F53B0B" id="Oval 9" o:spid="_x0000_s1026" style="position:absolute;margin-left:7.5pt;margin-top:29.35pt;width:3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" fillcolor="yellow" strokecolor="#243f60 [1604]" strokeweight="2pt"/>
            </w:pict>
          </mc:Fallback>
        </mc:AlternateContent>
      </w:r>
    </w:p>
    <w:p w14:paraId="303517BE" w14:textId="0F3E6295" w:rsidR="005D3A3E" w:rsidRPr="00F13146" w:rsidRDefault="005D3A3E" w:rsidP="005D3A3E">
      <w:pPr>
        <w:tabs>
          <w:tab w:val="left" w:pos="1350"/>
        </w:tabs>
        <w:spacing w:after="0"/>
        <w:rPr>
          <w:color w:val="000000" w:themeColor="text1"/>
          <w:sz w:val="32"/>
          <w:szCs w:val="32"/>
        </w:rPr>
      </w:pP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24"/>
          <w:szCs w:val="24"/>
        </w:rPr>
        <w:t>Afiş ve Pankart Asılabilecek Yerler</w:t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r w:rsidR="00423302">
        <w:rPr>
          <w:color w:val="000000" w:themeColor="text1"/>
          <w:sz w:val="32"/>
          <w:szCs w:val="32"/>
        </w:rPr>
        <w:tab/>
      </w:r>
      <w:bookmarkStart w:id="0" w:name="_GoBack"/>
      <w:bookmarkEnd w:id="0"/>
      <w:r w:rsidR="00423302">
        <w:rPr>
          <w:color w:val="000000" w:themeColor="text1"/>
          <w:sz w:val="32"/>
          <w:szCs w:val="32"/>
        </w:rPr>
        <w:t>Dr. Muhammed Lütfi KOTAN</w:t>
      </w:r>
      <w:r w:rsidR="00F13146" w:rsidRPr="00F13146">
        <w:rPr>
          <w:color w:val="000000" w:themeColor="text1"/>
          <w:sz w:val="32"/>
          <w:szCs w:val="32"/>
        </w:rPr>
        <w:t xml:space="preserve"> </w:t>
      </w:r>
    </w:p>
    <w:p w14:paraId="7FDC9CDA" w14:textId="77777777" w:rsidR="005D3A3E" w:rsidRPr="00F13146" w:rsidRDefault="005D3A3E" w:rsidP="005D3A3E">
      <w:pPr>
        <w:tabs>
          <w:tab w:val="left" w:pos="1350"/>
        </w:tabs>
        <w:rPr>
          <w:color w:val="000000" w:themeColor="text1"/>
          <w:sz w:val="32"/>
          <w:szCs w:val="32"/>
        </w:rPr>
      </w:pPr>
      <w:r w:rsidRPr="00F13146">
        <w:rPr>
          <w:noProof/>
          <w:color w:val="000000" w:themeColor="text1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E701" wp14:editId="6BF7FAC9">
                <wp:simplePos x="0" y="0"/>
                <wp:positionH relativeFrom="column">
                  <wp:posOffset>95250</wp:posOffset>
                </wp:positionH>
                <wp:positionV relativeFrom="paragraph">
                  <wp:posOffset>389255</wp:posOffset>
                </wp:positionV>
                <wp:extent cx="409575" cy="2952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solidFill>
                          <a:srgbClr val="0000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C4E6CB" id="Oval 6" o:spid="_x0000_s1026" style="position:absolute;margin-left:7.5pt;margin-top:30.65pt;width:3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" fillcolor="#009" strokecolor="#385d8a" strokeweight="2pt"/>
            </w:pict>
          </mc:Fallback>
        </mc:AlternateContent>
      </w:r>
      <w:r w:rsidRPr="00F13146">
        <w:rPr>
          <w:noProof/>
          <w:color w:val="000000" w:themeColor="text1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CE0AA" wp14:editId="3D23A61C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409575" cy="2952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D6CD8E8" id="Oval 7" o:spid="_x0000_s1026" style="position:absolute;margin-left:7.5pt;margin-top:1.4pt;width:32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" fillcolor="#00b050" strokecolor="#243f60 [1604]" strokeweight="2pt"/>
            </w:pict>
          </mc:Fallback>
        </mc:AlternateContent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24"/>
          <w:szCs w:val="24"/>
        </w:rPr>
        <w:t>1 Nolu Toplanma Alanı ve Güzergahı</w:t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32"/>
          <w:szCs w:val="32"/>
        </w:rPr>
        <w:tab/>
        <w:t xml:space="preserve">       Kaymakam</w:t>
      </w:r>
    </w:p>
    <w:p w14:paraId="4D7A4650" w14:textId="77777777" w:rsidR="005D3A3E" w:rsidRPr="00F13146" w:rsidRDefault="005D3A3E" w:rsidP="00871805">
      <w:pPr>
        <w:tabs>
          <w:tab w:val="left" w:pos="1350"/>
        </w:tabs>
        <w:rPr>
          <w:color w:val="000000" w:themeColor="text1"/>
          <w:sz w:val="32"/>
          <w:szCs w:val="32"/>
        </w:rPr>
      </w:pPr>
      <w:r w:rsidRPr="00F13146">
        <w:rPr>
          <w:color w:val="000000" w:themeColor="text1"/>
          <w:sz w:val="32"/>
          <w:szCs w:val="32"/>
        </w:rPr>
        <w:tab/>
      </w:r>
      <w:r w:rsidRPr="00F13146">
        <w:rPr>
          <w:color w:val="000000" w:themeColor="text1"/>
          <w:sz w:val="24"/>
          <w:szCs w:val="24"/>
        </w:rPr>
        <w:t>2 Nolu Alternatif Toplanma Alanı ve Güzergahı</w:t>
      </w:r>
    </w:p>
    <w:sectPr w:rsidR="005D3A3E" w:rsidRPr="00F13146" w:rsidSect="007A7B8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2"/>
    <w:rsid w:val="00061C7A"/>
    <w:rsid w:val="000C50E3"/>
    <w:rsid w:val="001900C3"/>
    <w:rsid w:val="003A79AE"/>
    <w:rsid w:val="00405EB2"/>
    <w:rsid w:val="00423302"/>
    <w:rsid w:val="005D3A3E"/>
    <w:rsid w:val="0067018D"/>
    <w:rsid w:val="0075279C"/>
    <w:rsid w:val="007A7B8A"/>
    <w:rsid w:val="007E3FE3"/>
    <w:rsid w:val="00812539"/>
    <w:rsid w:val="00871805"/>
    <w:rsid w:val="00AC1A6E"/>
    <w:rsid w:val="00DD61B5"/>
    <w:rsid w:val="00DF0A00"/>
    <w:rsid w:val="00E33955"/>
    <w:rsid w:val="00E36D88"/>
    <w:rsid w:val="00E96C8B"/>
    <w:rsid w:val="00F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10AF"/>
  <w15:docId w15:val="{31205E69-BADE-4AE4-B932-D8F482A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5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13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BELDÜZ</dc:creator>
  <cp:keywords/>
  <dc:description/>
  <cp:lastModifiedBy>user</cp:lastModifiedBy>
  <cp:revision>2</cp:revision>
  <cp:lastPrinted>2017-02-22T11:08:00Z</cp:lastPrinted>
  <dcterms:created xsi:type="dcterms:W3CDTF">2022-01-17T10:30:00Z</dcterms:created>
  <dcterms:modified xsi:type="dcterms:W3CDTF">2022-01-17T10:30:00Z</dcterms:modified>
</cp:coreProperties>
</file>