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B778" w14:textId="77777777" w:rsidR="004A3CFC" w:rsidRDefault="0031757E" w:rsidP="003175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967531">
        <w:rPr>
          <w:rFonts w:ascii="Times New Roman" w:hAnsi="Times New Roman" w:cs="Times New Roman"/>
          <w:b/>
          <w:bCs/>
          <w:sz w:val="32"/>
          <w:szCs w:val="32"/>
        </w:rPr>
        <w:t xml:space="preserve">KÖYLERE HİZMET GÖTÜRME BİRLİĞİ </w:t>
      </w:r>
    </w:p>
    <w:p w14:paraId="19FBA86E" w14:textId="2D9E07E2" w:rsidR="0031757E" w:rsidRPr="00967531" w:rsidRDefault="004A3CFC" w:rsidP="003175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OLAĞAN MECLİS </w:t>
      </w:r>
      <w:r w:rsidR="0031757E" w:rsidRPr="00967531">
        <w:rPr>
          <w:rFonts w:ascii="Times New Roman" w:hAnsi="Times New Roman" w:cs="Times New Roman"/>
          <w:b/>
          <w:bCs/>
          <w:sz w:val="32"/>
          <w:szCs w:val="32"/>
        </w:rPr>
        <w:t>TOPLANTISI</w:t>
      </w:r>
    </w:p>
    <w:p w14:paraId="17A9B353" w14:textId="77777777" w:rsidR="0031757E" w:rsidRDefault="0031757E" w:rsidP="0031757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4F4613" w14:textId="54143440" w:rsidR="0031757E" w:rsidRDefault="0031757E" w:rsidP="003175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Toplantı Tarihi</w:t>
      </w:r>
      <w:r>
        <w:rPr>
          <w:rFonts w:ascii="Times New Roman" w:hAnsi="Times New Roman" w:cs="Times New Roman"/>
          <w:sz w:val="32"/>
          <w:szCs w:val="32"/>
        </w:rPr>
        <w:tab/>
        <w:t>:</w:t>
      </w:r>
      <w:r w:rsidR="004A3CFC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.1</w:t>
      </w:r>
      <w:r w:rsidR="00B72BE3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.2021 </w:t>
      </w:r>
    </w:p>
    <w:p w14:paraId="10582F9D" w14:textId="56B161FD" w:rsidR="0031757E" w:rsidRDefault="0031757E" w:rsidP="003175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Toplantı Saati</w:t>
      </w:r>
      <w:r>
        <w:rPr>
          <w:rFonts w:ascii="Times New Roman" w:hAnsi="Times New Roman" w:cs="Times New Roman"/>
          <w:sz w:val="32"/>
          <w:szCs w:val="32"/>
        </w:rPr>
        <w:tab/>
        <w:t>:1</w:t>
      </w:r>
      <w:r w:rsidR="00B349B6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:</w:t>
      </w:r>
      <w:r w:rsidR="004A3CFC">
        <w:rPr>
          <w:rFonts w:ascii="Times New Roman" w:hAnsi="Times New Roman" w:cs="Times New Roman"/>
          <w:sz w:val="32"/>
          <w:szCs w:val="32"/>
        </w:rPr>
        <w:t>00</w:t>
      </w:r>
    </w:p>
    <w:p w14:paraId="142D66A8" w14:textId="2D1819CD" w:rsidR="0031757E" w:rsidRDefault="0031757E" w:rsidP="003175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Toplantı Yeri</w:t>
      </w:r>
      <w:r>
        <w:rPr>
          <w:rFonts w:ascii="Times New Roman" w:hAnsi="Times New Roman" w:cs="Times New Roman"/>
          <w:sz w:val="32"/>
          <w:szCs w:val="32"/>
        </w:rPr>
        <w:tab/>
        <w:t>:</w:t>
      </w:r>
      <w:r w:rsidR="004A3CFC">
        <w:rPr>
          <w:rFonts w:ascii="Times New Roman" w:hAnsi="Times New Roman" w:cs="Times New Roman"/>
          <w:sz w:val="32"/>
          <w:szCs w:val="32"/>
        </w:rPr>
        <w:t>Tirebolu İletişim Fakültesi Konferans</w:t>
      </w:r>
      <w:r>
        <w:rPr>
          <w:rFonts w:ascii="Times New Roman" w:hAnsi="Times New Roman" w:cs="Times New Roman"/>
          <w:sz w:val="32"/>
          <w:szCs w:val="32"/>
        </w:rPr>
        <w:t xml:space="preserve"> Salonu</w:t>
      </w:r>
    </w:p>
    <w:p w14:paraId="191F5130" w14:textId="617A65C4" w:rsidR="0031757E" w:rsidRPr="00B349B6" w:rsidRDefault="0031757E" w:rsidP="0031757E">
      <w:pPr>
        <w:rPr>
          <w:rFonts w:ascii="Times New Roman" w:hAnsi="Times New Roman" w:cs="Times New Roman"/>
          <w:sz w:val="36"/>
          <w:szCs w:val="36"/>
        </w:rPr>
      </w:pPr>
    </w:p>
    <w:p w14:paraId="2F9F0D69" w14:textId="3A7CFC2B" w:rsidR="0031757E" w:rsidRPr="00967531" w:rsidRDefault="0031757E" w:rsidP="0031757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7531">
        <w:rPr>
          <w:rFonts w:ascii="Times New Roman" w:hAnsi="Times New Roman" w:cs="Times New Roman"/>
          <w:b/>
          <w:bCs/>
          <w:sz w:val="36"/>
          <w:szCs w:val="36"/>
        </w:rPr>
        <w:t>GÜNDEM</w:t>
      </w:r>
    </w:p>
    <w:p w14:paraId="0B5B6C85" w14:textId="77777777" w:rsidR="009B2C7B" w:rsidRPr="00B349B6" w:rsidRDefault="009B2C7B" w:rsidP="00B44958">
      <w:pPr>
        <w:rPr>
          <w:sz w:val="36"/>
          <w:szCs w:val="36"/>
        </w:rPr>
      </w:pPr>
    </w:p>
    <w:p w14:paraId="4A98E507" w14:textId="2E32E28D" w:rsidR="00B72BE3" w:rsidRDefault="004A3CFC" w:rsidP="003175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Açılış ve Yoklama</w:t>
      </w:r>
    </w:p>
    <w:p w14:paraId="78A2CC16" w14:textId="77777777" w:rsidR="00636998" w:rsidRDefault="00636998" w:rsidP="00636998">
      <w:pPr>
        <w:pStyle w:val="ListeParagraf"/>
        <w:jc w:val="both"/>
        <w:rPr>
          <w:rFonts w:ascii="Times New Roman" w:hAnsi="Times New Roman" w:cs="Times New Roman"/>
          <w:sz w:val="36"/>
          <w:szCs w:val="36"/>
        </w:rPr>
      </w:pPr>
    </w:p>
    <w:p w14:paraId="30B29047" w14:textId="3C522093" w:rsidR="00B44958" w:rsidRDefault="004A3CFC" w:rsidP="003175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Saygı Duruşu ve İstiklal Marşı</w:t>
      </w:r>
    </w:p>
    <w:p w14:paraId="4DD4DA00" w14:textId="77777777" w:rsidR="00B349B6" w:rsidRPr="00B349B6" w:rsidRDefault="00B349B6" w:rsidP="00B349B6">
      <w:pPr>
        <w:pStyle w:val="ListeParagraf"/>
        <w:jc w:val="both"/>
        <w:rPr>
          <w:rFonts w:ascii="Times New Roman" w:hAnsi="Times New Roman" w:cs="Times New Roman"/>
          <w:sz w:val="36"/>
          <w:szCs w:val="36"/>
        </w:rPr>
      </w:pPr>
    </w:p>
    <w:p w14:paraId="09E501B2" w14:textId="288FEA80" w:rsidR="00636998" w:rsidRDefault="00B44958" w:rsidP="0063699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349B6">
        <w:rPr>
          <w:rFonts w:ascii="Times New Roman" w:hAnsi="Times New Roman" w:cs="Times New Roman"/>
          <w:sz w:val="36"/>
          <w:szCs w:val="36"/>
        </w:rPr>
        <w:t xml:space="preserve">2021 </w:t>
      </w:r>
      <w:r w:rsidR="00B72BE3">
        <w:rPr>
          <w:rFonts w:ascii="Times New Roman" w:hAnsi="Times New Roman" w:cs="Times New Roman"/>
          <w:sz w:val="36"/>
          <w:szCs w:val="36"/>
        </w:rPr>
        <w:t xml:space="preserve">yılı </w:t>
      </w:r>
      <w:r w:rsidRPr="00B349B6">
        <w:rPr>
          <w:rFonts w:ascii="Times New Roman" w:hAnsi="Times New Roman" w:cs="Times New Roman"/>
          <w:sz w:val="36"/>
          <w:szCs w:val="36"/>
        </w:rPr>
        <w:t xml:space="preserve">Köydes </w:t>
      </w:r>
      <w:r w:rsidR="004A3CFC">
        <w:rPr>
          <w:rFonts w:ascii="Times New Roman" w:hAnsi="Times New Roman" w:cs="Times New Roman"/>
          <w:sz w:val="36"/>
          <w:szCs w:val="36"/>
        </w:rPr>
        <w:t>Çalışma Raporu Görüşülmesi</w:t>
      </w:r>
    </w:p>
    <w:p w14:paraId="6226E5E2" w14:textId="77777777" w:rsidR="004A3CFC" w:rsidRPr="004A3CFC" w:rsidRDefault="004A3CFC" w:rsidP="004A3CFC">
      <w:pPr>
        <w:pStyle w:val="ListeParagraf"/>
        <w:rPr>
          <w:rFonts w:ascii="Times New Roman" w:hAnsi="Times New Roman" w:cs="Times New Roman"/>
          <w:sz w:val="36"/>
          <w:szCs w:val="36"/>
        </w:rPr>
      </w:pPr>
    </w:p>
    <w:p w14:paraId="3423F2D0" w14:textId="08C39FF4" w:rsidR="004A3CFC" w:rsidRDefault="004A3CFC" w:rsidP="0063699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2022 yılı Bütçesinin Görüşülmesi</w:t>
      </w:r>
    </w:p>
    <w:p w14:paraId="3E262340" w14:textId="77777777" w:rsidR="00033C10" w:rsidRPr="00033C10" w:rsidRDefault="00033C10" w:rsidP="00033C10">
      <w:pPr>
        <w:pStyle w:val="ListeParagraf"/>
        <w:rPr>
          <w:rFonts w:ascii="Times New Roman" w:hAnsi="Times New Roman" w:cs="Times New Roman"/>
          <w:sz w:val="36"/>
          <w:szCs w:val="36"/>
        </w:rPr>
      </w:pPr>
    </w:p>
    <w:p w14:paraId="53DC1BDF" w14:textId="6262FA32" w:rsidR="00033C10" w:rsidRDefault="00033C10" w:rsidP="0063699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2022 yılı Yatırım Planı ve Çalışma Programı</w:t>
      </w:r>
    </w:p>
    <w:p w14:paraId="7AEAAF7F" w14:textId="77777777" w:rsidR="004A3CFC" w:rsidRPr="004A3CFC" w:rsidRDefault="004A3CFC" w:rsidP="004A3CFC">
      <w:pPr>
        <w:pStyle w:val="ListeParagraf"/>
        <w:rPr>
          <w:rFonts w:ascii="Times New Roman" w:hAnsi="Times New Roman" w:cs="Times New Roman"/>
          <w:sz w:val="36"/>
          <w:szCs w:val="36"/>
        </w:rPr>
      </w:pPr>
    </w:p>
    <w:p w14:paraId="68E6D79E" w14:textId="3B2616DE" w:rsidR="004A3CFC" w:rsidRDefault="004A3CFC" w:rsidP="0063699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Dilek ve Temennilerin Alınması</w:t>
      </w:r>
    </w:p>
    <w:p w14:paraId="4A3AD2F2" w14:textId="77777777" w:rsidR="004A3CFC" w:rsidRPr="004A3CFC" w:rsidRDefault="004A3CFC" w:rsidP="004A3CFC">
      <w:pPr>
        <w:pStyle w:val="ListeParagraf"/>
        <w:rPr>
          <w:rFonts w:ascii="Times New Roman" w:hAnsi="Times New Roman" w:cs="Times New Roman"/>
          <w:sz w:val="36"/>
          <w:szCs w:val="36"/>
        </w:rPr>
      </w:pPr>
    </w:p>
    <w:p w14:paraId="3F480D81" w14:textId="611CD0A7" w:rsidR="004A3CFC" w:rsidRPr="004A3CFC" w:rsidRDefault="004A3CFC" w:rsidP="0063699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Kapanış</w:t>
      </w:r>
    </w:p>
    <w:p w14:paraId="68AAAF62" w14:textId="77777777" w:rsidR="007B451D" w:rsidRDefault="007B451D" w:rsidP="007B451D">
      <w:pPr>
        <w:pStyle w:val="ListeParagraf"/>
        <w:jc w:val="both"/>
        <w:rPr>
          <w:rFonts w:ascii="Times New Roman" w:hAnsi="Times New Roman" w:cs="Times New Roman"/>
          <w:sz w:val="36"/>
          <w:szCs w:val="36"/>
        </w:rPr>
      </w:pPr>
    </w:p>
    <w:sectPr w:rsidR="007B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66A92"/>
    <w:multiLevelType w:val="hybridMultilevel"/>
    <w:tmpl w:val="EB442D26"/>
    <w:lvl w:ilvl="0" w:tplc="370C3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58"/>
    <w:rsid w:val="00033C10"/>
    <w:rsid w:val="001332B9"/>
    <w:rsid w:val="0031757E"/>
    <w:rsid w:val="003F1BFD"/>
    <w:rsid w:val="004A3CFC"/>
    <w:rsid w:val="00636998"/>
    <w:rsid w:val="007B451D"/>
    <w:rsid w:val="00967531"/>
    <w:rsid w:val="009B2C7B"/>
    <w:rsid w:val="00B349B6"/>
    <w:rsid w:val="00B44958"/>
    <w:rsid w:val="00B72BE3"/>
    <w:rsid w:val="00CA121F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E774"/>
  <w15:chartTrackingRefBased/>
  <w15:docId w15:val="{D4832236-CE23-4558-9DC6-B3356F58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gire.28.tire@hotmail.com</dc:creator>
  <cp:keywords/>
  <dc:description/>
  <cp:lastModifiedBy>user</cp:lastModifiedBy>
  <cp:revision>2</cp:revision>
  <dcterms:created xsi:type="dcterms:W3CDTF">2022-01-17T05:56:00Z</dcterms:created>
  <dcterms:modified xsi:type="dcterms:W3CDTF">2022-01-17T05:56:00Z</dcterms:modified>
</cp:coreProperties>
</file>